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5D" w:rsidRDefault="0089732F">
      <w:r>
        <w:t>VÝSLEDKY CELOROČNÍ SOUTĚŽE 2025</w:t>
      </w:r>
    </w:p>
    <w:p w:rsidR="0089732F" w:rsidRDefault="0089732F"/>
    <w:p w:rsidR="0089732F" w:rsidRDefault="0089732F">
      <w:proofErr w:type="gramStart"/>
      <w:r>
        <w:t>Kategorie 0.A (2018</w:t>
      </w:r>
      <w:proofErr w:type="gramEnd"/>
      <w:r>
        <w:t xml:space="preserve">):   1. </w:t>
      </w:r>
      <w:proofErr w:type="spellStart"/>
      <w:r>
        <w:t>Zeinerová</w:t>
      </w:r>
      <w:proofErr w:type="spellEnd"/>
      <w:r>
        <w:t xml:space="preserve"> Julie – 17 bodů</w:t>
      </w:r>
    </w:p>
    <w:p w:rsidR="0089732F" w:rsidRDefault="0089732F">
      <w:r>
        <w:t xml:space="preserve">                                         2. </w:t>
      </w:r>
      <w:proofErr w:type="spellStart"/>
      <w:r>
        <w:t>Zeinerová</w:t>
      </w:r>
      <w:proofErr w:type="spellEnd"/>
      <w:r>
        <w:t xml:space="preserve"> Sylva – 16 bodů</w:t>
      </w:r>
    </w:p>
    <w:p w:rsidR="0089732F" w:rsidRDefault="0089732F"/>
    <w:p w:rsidR="0089732F" w:rsidRDefault="0089732F">
      <w:r>
        <w:t xml:space="preserve">Kategorie I. (2017-2016):  </w:t>
      </w:r>
      <w:proofErr w:type="spellStart"/>
      <w:r>
        <w:t>Lygačová</w:t>
      </w:r>
      <w:proofErr w:type="spellEnd"/>
      <w:r>
        <w:t xml:space="preserve"> Viktorie – 36 bodů</w:t>
      </w:r>
    </w:p>
    <w:p w:rsidR="0089732F" w:rsidRDefault="0089732F"/>
    <w:p w:rsidR="0089732F" w:rsidRDefault="0089732F">
      <w:r>
        <w:t>Kategorie II. (2015-2014):  Návarová Kateřina – 22 bodů</w:t>
      </w:r>
    </w:p>
    <w:p w:rsidR="0089732F" w:rsidRDefault="0089732F"/>
    <w:p w:rsidR="0089732F" w:rsidRDefault="0089732F">
      <w:r>
        <w:t xml:space="preserve">Kategorie III. (2013-2012):  </w:t>
      </w:r>
      <w:proofErr w:type="spellStart"/>
      <w:r>
        <w:t>Zeinerová</w:t>
      </w:r>
      <w:proofErr w:type="spellEnd"/>
      <w:r>
        <w:t xml:space="preserve"> Erika – 39 bodů</w:t>
      </w:r>
    </w:p>
    <w:p w:rsidR="0089732F" w:rsidRDefault="0089732F">
      <w:r>
        <w:t xml:space="preserve">                                                 Hubáčková Tereza – 39 bodů</w:t>
      </w:r>
    </w:p>
    <w:p w:rsidR="0089732F" w:rsidRDefault="0089732F"/>
    <w:p w:rsidR="0089732F" w:rsidRDefault="0089732F">
      <w:r>
        <w:t>Kategorie IV. (2011-2009):  Řezáčová Markéta – 43 bodů</w:t>
      </w:r>
    </w:p>
    <w:p w:rsidR="0089732F" w:rsidRDefault="0089732F"/>
    <w:p w:rsidR="0089732F" w:rsidRDefault="0089732F">
      <w:r>
        <w:t>Kategorie V. (2009 a starší):  Janů Dominika – 47 bodů</w:t>
      </w:r>
      <w:bookmarkStart w:id="0" w:name="_GoBack"/>
      <w:bookmarkEnd w:id="0"/>
    </w:p>
    <w:sectPr w:rsidR="0089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2F"/>
    <w:rsid w:val="007378DB"/>
    <w:rsid w:val="0089732F"/>
    <w:rsid w:val="009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C9F4-6B33-4EA1-ABFE-1335BCB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2026-02-08T18:47:00Z</dcterms:created>
  <dcterms:modified xsi:type="dcterms:W3CDTF">2026-02-08T18:56:00Z</dcterms:modified>
</cp:coreProperties>
</file>